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EE8" w:rsidRPr="00303B46" w:rsidRDefault="0053281E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Figure</w:t>
      </w:r>
      <w:r w:rsidR="00303B4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778BA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7C633D" w:rsidRPr="007C633D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proofErr w:type="gramEnd"/>
    </w:p>
    <w:p w:rsidR="0053281E" w:rsidRDefault="0053281E">
      <w:pPr>
        <w:rPr>
          <w:rFonts w:ascii="Times New Roman" w:hAnsi="Times New Roman" w:cs="Times New Roman"/>
          <w:sz w:val="24"/>
          <w:szCs w:val="24"/>
        </w:rPr>
      </w:pPr>
    </w:p>
    <w:p w:rsidR="0053281E" w:rsidRDefault="00587E7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57D2B41B" wp14:editId="4360628B">
            <wp:extent cx="2419350" cy="31527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532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503"/>
    <w:rsid w:val="00093651"/>
    <w:rsid w:val="001B5ADC"/>
    <w:rsid w:val="001D4515"/>
    <w:rsid w:val="002E4EE8"/>
    <w:rsid w:val="00303B46"/>
    <w:rsid w:val="003F6E10"/>
    <w:rsid w:val="0053281E"/>
    <w:rsid w:val="00587E7B"/>
    <w:rsid w:val="0076624C"/>
    <w:rsid w:val="007C4CE8"/>
    <w:rsid w:val="007C633D"/>
    <w:rsid w:val="008763FF"/>
    <w:rsid w:val="008E098C"/>
    <w:rsid w:val="00AD514B"/>
    <w:rsid w:val="00AE72AA"/>
    <w:rsid w:val="00B358F5"/>
    <w:rsid w:val="00C06333"/>
    <w:rsid w:val="00D06503"/>
    <w:rsid w:val="00D25600"/>
    <w:rsid w:val="00D53974"/>
    <w:rsid w:val="00D778BA"/>
    <w:rsid w:val="00D857EB"/>
    <w:rsid w:val="00D94495"/>
    <w:rsid w:val="00F25D36"/>
    <w:rsid w:val="00F4096E"/>
    <w:rsid w:val="00F449D9"/>
    <w:rsid w:val="00F559C9"/>
    <w:rsid w:val="00F9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6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6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05243143819621"/>
          <c:y val="5.1400554097404488E-2"/>
          <c:w val="0.74999483332299999"/>
          <c:h val="0.80923592884222806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Sheet1!$I$3</c:f>
              <c:strCache>
                <c:ptCount val="1"/>
                <c:pt idx="0">
                  <c:v>TTC</c:v>
                </c:pt>
              </c:strCache>
            </c:strRef>
          </c:tx>
          <c:spPr>
            <a:ln w="28575">
              <a:noFill/>
            </a:ln>
          </c:spPr>
          <c:marker>
            <c:symbol val="diamond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0.20082361133429749"/>
                  <c:y val="-7.4542268319179136E-2"/>
                </c:manualLayout>
              </c:layout>
              <c:tx>
                <c:rich>
                  <a:bodyPr/>
                  <a:lstStyle/>
                  <a:p>
                    <a:pPr>
                      <a:defRPr sz="800">
                        <a:latin typeface="Arial" panose="020B0604020202020204" pitchFamily="34" charset="0"/>
                        <a:cs typeface="Arial" panose="020B0604020202020204" pitchFamily="34" charset="0"/>
                      </a:defRPr>
                    </a:pPr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  <a:sym typeface="Symbol"/>
                      </a:rPr>
                      <a:t> </a:t>
                    </a:r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y = 1.9266x + 9.1141
R² = 0.9898</a:t>
                    </a:r>
                    <a:endParaRPr lang="en-US" sz="80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numFmt formatCode="General" sourceLinked="0"/>
            </c:trendlineLbl>
          </c:trendline>
          <c:xVal>
            <c:numRef>
              <c:f>Sheet1!$H$4:$H$12</c:f>
              <c:numCache>
                <c:formatCode>General</c:formatCode>
                <c:ptCount val="9"/>
                <c:pt idx="0">
                  <c:v>-4.8239087409443187</c:v>
                </c:pt>
                <c:pt idx="1">
                  <c:v>-4.6777807052660805</c:v>
                </c:pt>
                <c:pt idx="2">
                  <c:v>-4.5228787452803374</c:v>
                </c:pt>
                <c:pt idx="3">
                  <c:v>-4.2218487496163561</c:v>
                </c:pt>
                <c:pt idx="4">
                  <c:v>-4</c:v>
                </c:pt>
                <c:pt idx="5">
                  <c:v>-3.9208187539523749</c:v>
                </c:pt>
                <c:pt idx="6">
                  <c:v>-3.6989700043360187</c:v>
                </c:pt>
                <c:pt idx="7">
                  <c:v>-3.3979400086720375</c:v>
                </c:pt>
                <c:pt idx="8">
                  <c:v>-3.3010299956639813</c:v>
                </c:pt>
              </c:numCache>
            </c:numRef>
          </c:xVal>
          <c:yVal>
            <c:numRef>
              <c:f>Sheet1!$I$4:$I$12</c:f>
              <c:numCache>
                <c:formatCode>General</c:formatCode>
                <c:ptCount val="9"/>
                <c:pt idx="0">
                  <c:v>-0.42484797169698529</c:v>
                </c:pt>
                <c:pt idx="1">
                  <c:v>0.24881588754525447</c:v>
                </c:pt>
                <c:pt idx="2">
                  <c:v>0.56479061099280647</c:v>
                </c:pt>
                <c:pt idx="3">
                  <c:v>1.0191833163723398</c:v>
                </c:pt>
                <c:pt idx="5">
                  <c:v>1.4561128739951472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Sheet1!$J$3</c:f>
              <c:strCache>
                <c:ptCount val="1"/>
                <c:pt idx="0">
                  <c:v>3,5-DNC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noFill/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0.42207552627350153"/>
                  <c:y val="0.32417840973761775"/>
                </c:manualLayout>
              </c:layout>
              <c:tx>
                <c:rich>
                  <a:bodyPr/>
                  <a:lstStyle/>
                  <a:p>
                    <a:pPr>
                      <a:defRPr sz="800">
                        <a:latin typeface="Arial" panose="020B0604020202020204" pitchFamily="34" charset="0"/>
                        <a:cs typeface="Arial" panose="020B0604020202020204" pitchFamily="34" charset="0"/>
                      </a:defRPr>
                    </a:pPr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  <a:sym typeface="Symbol"/>
                      </a:rPr>
                      <a:t> </a:t>
                    </a:r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y = 2.0103x + 7.0542
R² = 0.9959</a:t>
                    </a:r>
                    <a:endParaRPr lang="en-US" sz="80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numFmt formatCode="General" sourceLinked="0"/>
            </c:trendlineLbl>
          </c:trendline>
          <c:xVal>
            <c:numRef>
              <c:f>Sheet1!$H$4:$H$12</c:f>
              <c:numCache>
                <c:formatCode>General</c:formatCode>
                <c:ptCount val="9"/>
                <c:pt idx="0">
                  <c:v>-4.8239087409443187</c:v>
                </c:pt>
                <c:pt idx="1">
                  <c:v>-4.6777807052660805</c:v>
                </c:pt>
                <c:pt idx="2">
                  <c:v>-4.5228787452803374</c:v>
                </c:pt>
                <c:pt idx="3">
                  <c:v>-4.2218487496163561</c:v>
                </c:pt>
                <c:pt idx="4">
                  <c:v>-4</c:v>
                </c:pt>
                <c:pt idx="5">
                  <c:v>-3.9208187539523749</c:v>
                </c:pt>
                <c:pt idx="6">
                  <c:v>-3.6989700043360187</c:v>
                </c:pt>
                <c:pt idx="7">
                  <c:v>-3.3979400086720375</c:v>
                </c:pt>
                <c:pt idx="8">
                  <c:v>-3.3010299956639813</c:v>
                </c:pt>
              </c:numCache>
            </c:numRef>
          </c:xVal>
          <c:yVal>
            <c:numRef>
              <c:f>Sheet1!$J$4:$J$12</c:f>
              <c:numCache>
                <c:formatCode>General</c:formatCode>
                <c:ptCount val="9"/>
                <c:pt idx="4">
                  <c:v>-0.95424250943932476</c:v>
                </c:pt>
                <c:pt idx="6">
                  <c:v>-0.44145017477735921</c:v>
                </c:pt>
                <c:pt idx="7">
                  <c:v>0.233802563385862</c:v>
                </c:pt>
                <c:pt idx="8">
                  <c:v>0.43511211171215131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1198592"/>
        <c:axId val="31204864"/>
      </c:scatterChart>
      <c:valAx>
        <c:axId val="31198592"/>
        <c:scaling>
          <c:orientation val="minMax"/>
          <c:max val="2"/>
          <c:min val="-8"/>
        </c:scaling>
        <c:delete val="0"/>
        <c:axPos val="b"/>
        <c:title>
          <c:tx>
            <c:rich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800">
                    <a:latin typeface="Arial" panose="020B0604020202020204" pitchFamily="34" charset="0"/>
                    <a:cs typeface="Arial" panose="020B0604020202020204" pitchFamily="34" charset="0"/>
                  </a:rPr>
                  <a:t>log</a:t>
                </a:r>
                <a:r>
                  <a:rPr lang="en-GB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en-GB" sz="80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C</a:t>
                </a:r>
                <a:r>
                  <a:rPr lang="en-GB" sz="800" i="1" baseline="-25000">
                    <a:latin typeface="Arial" panose="020B0604020202020204" pitchFamily="34" charset="0"/>
                    <a:cs typeface="Arial" panose="020B0604020202020204" pitchFamily="34" charset="0"/>
                  </a:rPr>
                  <a:t>R</a:t>
                </a:r>
                <a:r>
                  <a:rPr lang="en-GB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, mol L</a:t>
                </a:r>
                <a:r>
                  <a:rPr lang="bg-BG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–</a:t>
                </a:r>
                <a:r>
                  <a:rPr lang="en-GB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1</a:t>
                </a:r>
              </a:p>
            </c:rich>
          </c:tx>
          <c:layout>
            <c:manualLayout>
              <c:xMode val="edge"/>
              <c:yMode val="edge"/>
              <c:x val="0.42349515365697399"/>
              <c:y val="0.896890199903259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31204864"/>
        <c:crosses val="autoZero"/>
        <c:crossBetween val="midCat"/>
        <c:majorUnit val="2"/>
      </c:valAx>
      <c:valAx>
        <c:axId val="3120486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800">
                    <a:latin typeface="Arial" panose="020B0604020202020204" pitchFamily="34" charset="0"/>
                    <a:cs typeface="Arial" panose="020B0604020202020204" pitchFamily="34" charset="0"/>
                  </a:rPr>
                  <a:t>log</a:t>
                </a:r>
                <a:r>
                  <a:rPr lang="en-GB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 [</a:t>
                </a:r>
                <a:r>
                  <a:rPr lang="en-GB" sz="80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en-GB" sz="800" baseline="-25000">
                    <a:latin typeface="Arial" panose="020B0604020202020204" pitchFamily="34" charset="0"/>
                    <a:cs typeface="Arial" panose="020B0604020202020204" pitchFamily="34" charset="0"/>
                  </a:rPr>
                  <a:t>i</a:t>
                </a:r>
                <a:r>
                  <a:rPr lang="en-GB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/(</a:t>
                </a:r>
                <a:r>
                  <a:rPr lang="en-GB" sz="80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en-GB" sz="800" baseline="-25000">
                    <a:latin typeface="Arial" panose="020B0604020202020204" pitchFamily="34" charset="0"/>
                    <a:cs typeface="Arial" panose="020B0604020202020204" pitchFamily="34" charset="0"/>
                  </a:rPr>
                  <a:t>max</a:t>
                </a:r>
                <a:r>
                  <a:rPr lang="bg-BG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–</a:t>
                </a:r>
                <a:r>
                  <a:rPr lang="en-US" sz="80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en-US" sz="800" baseline="-25000">
                    <a:latin typeface="Arial" panose="020B0604020202020204" pitchFamily="34" charset="0"/>
                    <a:cs typeface="Arial" panose="020B0604020202020204" pitchFamily="34" charset="0"/>
                  </a:rPr>
                  <a:t>i</a:t>
                </a:r>
                <a:r>
                  <a:rPr lang="en-US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)]</a:t>
                </a:r>
                <a:endParaRPr lang="en-GB" sz="8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4.938557877115754E-2"/>
              <c:y val="0.3301069692572416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31198592"/>
        <c:crossesAt val="-10"/>
        <c:crossBetween val="midCat"/>
      </c:valAx>
      <c:spPr>
        <a:ln>
          <a:solidFill>
            <a:schemeClr val="tx1"/>
          </a:solidFill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Kirila</dc:creator>
  <cp:lastModifiedBy>Vania</cp:lastModifiedBy>
  <cp:revision>6</cp:revision>
  <dcterms:created xsi:type="dcterms:W3CDTF">2019-09-26T04:56:00Z</dcterms:created>
  <dcterms:modified xsi:type="dcterms:W3CDTF">2019-10-01T06:55:00Z</dcterms:modified>
</cp:coreProperties>
</file>